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A644B" w14:textId="6BFF9B28" w:rsidR="7F6BA33F" w:rsidRDefault="7F6BA33F" w:rsidP="7F6BA33F">
      <w:pPr>
        <w:pStyle w:val="Title"/>
        <w:jc w:val="center"/>
        <w:rPr>
          <w:color w:val="009FE3"/>
        </w:rPr>
      </w:pPr>
      <w:r w:rsidRPr="7F6BA33F">
        <w:rPr>
          <w:b/>
          <w:bCs/>
          <w:color w:val="009FE3"/>
        </w:rPr>
        <w:t>AMERICAN SOCIETY FOR ENGINEERING EDUCATION</w:t>
      </w:r>
    </w:p>
    <w:p w14:paraId="5D442A1A" w14:textId="22750587" w:rsidR="7F6BA33F" w:rsidRDefault="7F6BA33F" w:rsidP="7F6BA33F">
      <w:pPr>
        <w:pStyle w:val="Subtitle"/>
        <w:jc w:val="center"/>
        <w:rPr>
          <w:color w:val="0F4761" w:themeColor="accent1" w:themeShade="BF"/>
        </w:rPr>
      </w:pPr>
      <w:r w:rsidRPr="7F6BA33F">
        <w:rPr>
          <w:b/>
          <w:bCs/>
          <w:color w:val="0F4761" w:themeColor="accent1" w:themeShade="BF"/>
        </w:rPr>
        <w:t>ASEE Fellow Member Nomination Reference Cover Sheet</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2808"/>
        <w:gridCol w:w="6552"/>
      </w:tblGrid>
      <w:tr w:rsidR="7F6BA33F" w14:paraId="55163D6D" w14:textId="77777777" w:rsidTr="7F6BA33F">
        <w:tc>
          <w:tcPr>
            <w:tcW w:w="2808" w:type="dxa"/>
            <w:shd w:val="clear" w:color="auto" w:fill="E6F7FF"/>
          </w:tcPr>
          <w:p w14:paraId="2D6F40E1" w14:textId="1BA234EB" w:rsidR="7F6BA33F" w:rsidRDefault="7F6BA33F" w:rsidP="7F6BA33F">
            <w:r w:rsidRPr="7F6BA33F">
              <w:rPr>
                <w:b/>
                <w:bCs/>
              </w:rPr>
              <w:t>Nomination Year</w:t>
            </w:r>
          </w:p>
        </w:tc>
        <w:tc>
          <w:tcPr>
            <w:tcW w:w="6552" w:type="dxa"/>
            <w:shd w:val="clear" w:color="auto" w:fill="FFFFFF" w:themeFill="background1"/>
          </w:tcPr>
          <w:p w14:paraId="3F1C8D02" w14:textId="286C681C" w:rsidR="7F6BA33F" w:rsidRDefault="7F6BA33F" w:rsidP="7F6BA33F">
            <w:r>
              <w:t>[Enter nomination year]</w:t>
            </w:r>
          </w:p>
        </w:tc>
      </w:tr>
    </w:tbl>
    <w:p w14:paraId="4113AEC5" w14:textId="21C6C9E3" w:rsidR="7F6BA33F" w:rsidRDefault="7F6BA33F" w:rsidP="7F6BA33F"/>
    <w:p w14:paraId="25632D74" w14:textId="6E8AECBC" w:rsidR="7F6BA33F" w:rsidRDefault="7F6BA33F" w:rsidP="7F6BA33F">
      <w:pPr>
        <w:pStyle w:val="Heading1"/>
        <w:pBdr>
          <w:bottom w:val="single" w:sz="6" w:space="4" w:color="009FE3"/>
        </w:pBdr>
        <w:rPr>
          <w:color w:val="009FE3"/>
        </w:rPr>
      </w:pPr>
      <w:r w:rsidRPr="7F6BA33F">
        <w:rPr>
          <w:color w:val="009FE3"/>
        </w:rPr>
        <w:t>Instructions for References</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03D58737" w14:textId="77777777" w:rsidTr="7F6BA33F">
        <w:tc>
          <w:tcPr>
            <w:tcW w:w="9360" w:type="dxa"/>
            <w:shd w:val="clear" w:color="auto" w:fill="E6F7FF"/>
          </w:tcPr>
          <w:p w14:paraId="2B7C18B2" w14:textId="506E087F" w:rsidR="7F6BA33F" w:rsidRDefault="7F6BA33F" w:rsidP="7F6BA33F">
            <w:r w:rsidRPr="7F6BA33F">
              <w:rPr>
                <w:b/>
                <w:bCs/>
              </w:rPr>
              <w:t>Instructions.</w:t>
            </w:r>
            <w:r>
              <w:t xml:space="preserve"> Complete this cover sheet and send it with your support letter to the nominator. The nomination cycle opens November 1 for the award presented the following June. Reference materials should be sent to the nominator in sufficient time for inclusion in the complete nomination package.</w:t>
            </w:r>
          </w:p>
        </w:tc>
      </w:tr>
    </w:tbl>
    <w:p w14:paraId="6D89883E" w14:textId="29769C29" w:rsidR="7F6BA33F" w:rsidRDefault="7F6BA33F" w:rsidP="7F6BA33F"/>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16F8D27C" w14:textId="77777777" w:rsidTr="11979A0D">
        <w:tc>
          <w:tcPr>
            <w:tcW w:w="9360" w:type="dxa"/>
            <w:shd w:val="clear" w:color="auto" w:fill="E6F7FF"/>
          </w:tcPr>
          <w:p w14:paraId="62B57724" w14:textId="5D15B020" w:rsidR="7F6BA33F" w:rsidRDefault="507DECD7" w:rsidP="7F6BA33F">
            <w:r w:rsidRPr="11979A0D">
              <w:rPr>
                <w:b/>
                <w:bCs/>
              </w:rPr>
              <w:t>Support letter requirements.</w:t>
            </w:r>
            <w:r>
              <w:t xml:space="preserve"> Use a 12-point or larger font. Your support letter should provide specific, substantive support for the nominee’s qualifications for ASEE Fellow Member. Reference materials are confidential review materials and should be handled according to ASEE’s current confidentiality and conflicts of interest requirements.</w:t>
            </w:r>
          </w:p>
        </w:tc>
      </w:tr>
    </w:tbl>
    <w:p w14:paraId="1DED42A1" w14:textId="78115688" w:rsidR="7F6BA33F" w:rsidRDefault="7F6BA33F" w:rsidP="7F6BA33F"/>
    <w:p w14:paraId="6904C580" w14:textId="77777777" w:rsidR="008A37A6" w:rsidRDefault="008A37A6" w:rsidP="00D4645C">
      <w:pPr>
        <w:pStyle w:val="Heading1"/>
      </w:pPr>
    </w:p>
    <w:p w14:paraId="0CD53BEB" w14:textId="0BC5F439" w:rsidR="7F6BA33F" w:rsidRDefault="7F6BA33F" w:rsidP="7F6BA33F">
      <w:pPr>
        <w:pStyle w:val="Heading1"/>
        <w:pBdr>
          <w:bottom w:val="single" w:sz="6" w:space="4" w:color="009FE3"/>
        </w:pBdr>
        <w:rPr>
          <w:color w:val="009FE3"/>
        </w:rPr>
      </w:pPr>
      <w:r w:rsidRPr="7F6BA33F">
        <w:rPr>
          <w:color w:val="009FE3"/>
        </w:rPr>
        <w:t>SECTION 1. NOMINEE INFORMATION</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2995"/>
        <w:gridCol w:w="6365"/>
      </w:tblGrid>
      <w:tr w:rsidR="7F6BA33F" w14:paraId="273F7379" w14:textId="77777777" w:rsidTr="7F6BA33F">
        <w:tc>
          <w:tcPr>
            <w:tcW w:w="2995" w:type="dxa"/>
            <w:shd w:val="clear" w:color="auto" w:fill="E6F7FF"/>
          </w:tcPr>
          <w:p w14:paraId="49E2F72B" w14:textId="0F0E4927" w:rsidR="7F6BA33F" w:rsidRDefault="7F6BA33F" w:rsidP="7F6BA33F">
            <w:r w:rsidRPr="7F6BA33F">
              <w:rPr>
                <w:b/>
                <w:bCs/>
              </w:rPr>
              <w:t>Nominee Full Name</w:t>
            </w:r>
          </w:p>
        </w:tc>
        <w:tc>
          <w:tcPr>
            <w:tcW w:w="6365" w:type="dxa"/>
            <w:shd w:val="clear" w:color="auto" w:fill="FFFFFF" w:themeFill="background1"/>
          </w:tcPr>
          <w:p w14:paraId="2BA57345" w14:textId="41163830" w:rsidR="7F6BA33F" w:rsidRDefault="7F6BA33F" w:rsidP="7F6BA33F">
            <w:r>
              <w:t>[Enter nominee’s full name]</w:t>
            </w:r>
          </w:p>
        </w:tc>
      </w:tr>
      <w:tr w:rsidR="7F6BA33F" w14:paraId="5F325DEC" w14:textId="77777777" w:rsidTr="7F6BA33F">
        <w:tc>
          <w:tcPr>
            <w:tcW w:w="2995" w:type="dxa"/>
            <w:shd w:val="clear" w:color="auto" w:fill="E6F7FF"/>
          </w:tcPr>
          <w:p w14:paraId="77DFE4F7" w14:textId="4E8BDC11" w:rsidR="7F6BA33F" w:rsidRDefault="7F6BA33F" w:rsidP="7F6BA33F">
            <w:r w:rsidRPr="7F6BA33F">
              <w:rPr>
                <w:b/>
                <w:bCs/>
              </w:rPr>
              <w:t>Nominee Organization</w:t>
            </w:r>
          </w:p>
        </w:tc>
        <w:tc>
          <w:tcPr>
            <w:tcW w:w="6365" w:type="dxa"/>
            <w:shd w:val="clear" w:color="auto" w:fill="FFFFFF" w:themeFill="background1"/>
          </w:tcPr>
          <w:p w14:paraId="528E955F" w14:textId="5CA02C80" w:rsidR="7F6BA33F" w:rsidRDefault="7F6BA33F" w:rsidP="7F6BA33F">
            <w:r>
              <w:t>[Enter nominee’s organization]</w:t>
            </w:r>
          </w:p>
        </w:tc>
      </w:tr>
    </w:tbl>
    <w:p w14:paraId="2631BC24" w14:textId="5F2A7E16" w:rsidR="7F6BA33F" w:rsidRDefault="7F6BA33F" w:rsidP="7F6BA33F"/>
    <w:p w14:paraId="569DF8BE" w14:textId="77777777" w:rsidR="0097386A" w:rsidRDefault="0097386A" w:rsidP="0097386A"/>
    <w:p w14:paraId="1E857696" w14:textId="0AD3D580" w:rsidR="7F6BA33F" w:rsidRDefault="7F6BA33F" w:rsidP="7F6BA33F">
      <w:pPr>
        <w:pStyle w:val="Heading1"/>
        <w:pBdr>
          <w:bottom w:val="single" w:sz="6" w:space="4" w:color="009FE3"/>
        </w:pBdr>
        <w:rPr>
          <w:color w:val="009FE3"/>
        </w:rPr>
      </w:pPr>
      <w:r w:rsidRPr="7F6BA33F">
        <w:rPr>
          <w:color w:val="009FE3"/>
        </w:rPr>
        <w:t>SECTION 2. NOMINATOR INFORMATION</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2995"/>
        <w:gridCol w:w="6365"/>
      </w:tblGrid>
      <w:tr w:rsidR="7F6BA33F" w14:paraId="08973B8F" w14:textId="77777777" w:rsidTr="7F6BA33F">
        <w:tc>
          <w:tcPr>
            <w:tcW w:w="2995" w:type="dxa"/>
            <w:shd w:val="clear" w:color="auto" w:fill="E6F7FF"/>
          </w:tcPr>
          <w:p w14:paraId="58E0DB08" w14:textId="665956B0" w:rsidR="7F6BA33F" w:rsidRDefault="7F6BA33F" w:rsidP="7F6BA33F">
            <w:r w:rsidRPr="7F6BA33F">
              <w:rPr>
                <w:b/>
                <w:bCs/>
              </w:rPr>
              <w:t>Nominator Full Name</w:t>
            </w:r>
          </w:p>
        </w:tc>
        <w:tc>
          <w:tcPr>
            <w:tcW w:w="6365" w:type="dxa"/>
            <w:shd w:val="clear" w:color="auto" w:fill="FFFFFF" w:themeFill="background1"/>
          </w:tcPr>
          <w:p w14:paraId="0814F91C" w14:textId="38FDC1FD" w:rsidR="7F6BA33F" w:rsidRDefault="7F6BA33F" w:rsidP="7F6BA33F">
            <w:r>
              <w:t>[Enter nominator full name]</w:t>
            </w:r>
          </w:p>
        </w:tc>
      </w:tr>
      <w:tr w:rsidR="7F6BA33F" w14:paraId="26B954A1" w14:textId="77777777" w:rsidTr="7F6BA33F">
        <w:tc>
          <w:tcPr>
            <w:tcW w:w="2995" w:type="dxa"/>
            <w:shd w:val="clear" w:color="auto" w:fill="E6F7FF"/>
          </w:tcPr>
          <w:p w14:paraId="1F4ED658" w14:textId="64C9FCA9" w:rsidR="7F6BA33F" w:rsidRDefault="7F6BA33F" w:rsidP="7F6BA33F">
            <w:r w:rsidRPr="7F6BA33F">
              <w:rPr>
                <w:b/>
                <w:bCs/>
              </w:rPr>
              <w:t>Nominator Organization</w:t>
            </w:r>
          </w:p>
        </w:tc>
        <w:tc>
          <w:tcPr>
            <w:tcW w:w="6365" w:type="dxa"/>
            <w:shd w:val="clear" w:color="auto" w:fill="FFFFFF" w:themeFill="background1"/>
          </w:tcPr>
          <w:p w14:paraId="59424F69" w14:textId="488F5F56" w:rsidR="7F6BA33F" w:rsidRDefault="7F6BA33F" w:rsidP="7F6BA33F">
            <w:r>
              <w:t>[Enter nominator organization]</w:t>
            </w:r>
          </w:p>
        </w:tc>
      </w:tr>
    </w:tbl>
    <w:p w14:paraId="047D1A18" w14:textId="3CC8E727" w:rsidR="7F6BA33F" w:rsidRDefault="7F6BA33F" w:rsidP="7F6BA33F"/>
    <w:p w14:paraId="56DA72BE" w14:textId="77777777" w:rsidR="0097386A" w:rsidRDefault="0097386A" w:rsidP="0097386A"/>
    <w:p w14:paraId="15ABB059" w14:textId="77777777" w:rsidR="008A37A6" w:rsidRDefault="008A37A6">
      <w:pPr>
        <w:rPr>
          <w:b/>
          <w:bCs/>
          <w:sz w:val="28"/>
          <w:szCs w:val="28"/>
        </w:rPr>
      </w:pPr>
      <w:r>
        <w:br w:type="page"/>
      </w:r>
    </w:p>
    <w:p w14:paraId="54171DFA" w14:textId="115D85CE" w:rsidR="7F6BA33F" w:rsidRDefault="7F6BA33F" w:rsidP="7F6BA33F">
      <w:pPr>
        <w:pStyle w:val="Heading1"/>
        <w:pBdr>
          <w:bottom w:val="single" w:sz="6" w:space="4" w:color="009FE3"/>
        </w:pBdr>
        <w:rPr>
          <w:color w:val="009FE3"/>
        </w:rPr>
      </w:pPr>
      <w:r w:rsidRPr="7F6BA33F">
        <w:rPr>
          <w:color w:val="009FE3"/>
        </w:rPr>
        <w:lastRenderedPageBreak/>
        <w:t>SECTION 3. REFERENCE INFORMATION</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3182"/>
        <w:gridCol w:w="6178"/>
      </w:tblGrid>
      <w:tr w:rsidR="7F6BA33F" w14:paraId="6220F62F" w14:textId="77777777" w:rsidTr="7F6BA33F">
        <w:tc>
          <w:tcPr>
            <w:tcW w:w="3182" w:type="dxa"/>
            <w:shd w:val="clear" w:color="auto" w:fill="E6F7FF"/>
          </w:tcPr>
          <w:p w14:paraId="5C13760D" w14:textId="68CEF6EC" w:rsidR="7F6BA33F" w:rsidRDefault="7F6BA33F" w:rsidP="7F6BA33F">
            <w:r w:rsidRPr="7F6BA33F">
              <w:rPr>
                <w:b/>
                <w:bCs/>
              </w:rPr>
              <w:t>Full Name</w:t>
            </w:r>
          </w:p>
        </w:tc>
        <w:tc>
          <w:tcPr>
            <w:tcW w:w="6178" w:type="dxa"/>
            <w:shd w:val="clear" w:color="auto" w:fill="FFFFFF" w:themeFill="background1"/>
          </w:tcPr>
          <w:p w14:paraId="358312E8" w14:textId="4F69CDF1" w:rsidR="7F6BA33F" w:rsidRDefault="7F6BA33F" w:rsidP="7F6BA33F">
            <w:r>
              <w:t>[Enter full name]</w:t>
            </w:r>
          </w:p>
        </w:tc>
      </w:tr>
      <w:tr w:rsidR="7F6BA33F" w14:paraId="621D1A41" w14:textId="77777777" w:rsidTr="7F6BA33F">
        <w:tc>
          <w:tcPr>
            <w:tcW w:w="3182" w:type="dxa"/>
            <w:shd w:val="clear" w:color="auto" w:fill="E6F7FF"/>
          </w:tcPr>
          <w:p w14:paraId="26271B93" w14:textId="5A1B5E2A" w:rsidR="7F6BA33F" w:rsidRDefault="7F6BA33F" w:rsidP="7F6BA33F">
            <w:r w:rsidRPr="7F6BA33F">
              <w:rPr>
                <w:b/>
                <w:bCs/>
              </w:rPr>
              <w:t>Present Position/Title</w:t>
            </w:r>
          </w:p>
        </w:tc>
        <w:tc>
          <w:tcPr>
            <w:tcW w:w="6178" w:type="dxa"/>
            <w:shd w:val="clear" w:color="auto" w:fill="FFFFFF" w:themeFill="background1"/>
          </w:tcPr>
          <w:p w14:paraId="7E79D48D" w14:textId="0A103580" w:rsidR="7F6BA33F" w:rsidRDefault="7F6BA33F" w:rsidP="7F6BA33F">
            <w:r>
              <w:t>[Enter present position/title]</w:t>
            </w:r>
          </w:p>
        </w:tc>
      </w:tr>
      <w:tr w:rsidR="7F6BA33F" w14:paraId="045DCC10" w14:textId="77777777" w:rsidTr="7F6BA33F">
        <w:tc>
          <w:tcPr>
            <w:tcW w:w="3182" w:type="dxa"/>
            <w:shd w:val="clear" w:color="auto" w:fill="E6F7FF"/>
          </w:tcPr>
          <w:p w14:paraId="25156FC4" w14:textId="5B716169" w:rsidR="7F6BA33F" w:rsidRDefault="7F6BA33F" w:rsidP="7F6BA33F">
            <w:r w:rsidRPr="7F6BA33F">
              <w:rPr>
                <w:b/>
                <w:bCs/>
              </w:rPr>
              <w:t>Present Organization</w:t>
            </w:r>
          </w:p>
        </w:tc>
        <w:tc>
          <w:tcPr>
            <w:tcW w:w="6178" w:type="dxa"/>
            <w:shd w:val="clear" w:color="auto" w:fill="FFFFFF" w:themeFill="background1"/>
          </w:tcPr>
          <w:p w14:paraId="105B9191" w14:textId="614AEE82" w:rsidR="7F6BA33F" w:rsidRDefault="7F6BA33F" w:rsidP="7F6BA33F">
            <w:r>
              <w:t>[Enter present organization]</w:t>
            </w:r>
          </w:p>
        </w:tc>
      </w:tr>
      <w:tr w:rsidR="7F6BA33F" w14:paraId="09C9B087" w14:textId="77777777" w:rsidTr="7F6BA33F">
        <w:tc>
          <w:tcPr>
            <w:tcW w:w="3182" w:type="dxa"/>
            <w:shd w:val="clear" w:color="auto" w:fill="E6F7FF"/>
          </w:tcPr>
          <w:p w14:paraId="19238C05" w14:textId="68D22753" w:rsidR="7F6BA33F" w:rsidRDefault="7F6BA33F" w:rsidP="7F6BA33F">
            <w:r w:rsidRPr="7F6BA33F">
              <w:rPr>
                <w:b/>
                <w:bCs/>
              </w:rPr>
              <w:t>Department, if applicable</w:t>
            </w:r>
          </w:p>
        </w:tc>
        <w:tc>
          <w:tcPr>
            <w:tcW w:w="6178" w:type="dxa"/>
            <w:shd w:val="clear" w:color="auto" w:fill="FFFFFF" w:themeFill="background1"/>
          </w:tcPr>
          <w:p w14:paraId="42210B46" w14:textId="403324D3" w:rsidR="7F6BA33F" w:rsidRDefault="7F6BA33F" w:rsidP="7F6BA33F">
            <w:r>
              <w:t>[Enter department, if applicable]</w:t>
            </w:r>
          </w:p>
        </w:tc>
      </w:tr>
      <w:tr w:rsidR="7F6BA33F" w14:paraId="0AF9C554" w14:textId="77777777" w:rsidTr="7F6BA33F">
        <w:tc>
          <w:tcPr>
            <w:tcW w:w="3182" w:type="dxa"/>
            <w:shd w:val="clear" w:color="auto" w:fill="E6F7FF"/>
          </w:tcPr>
          <w:p w14:paraId="5BE062DE" w14:textId="03064260" w:rsidR="7F6BA33F" w:rsidRDefault="7F6BA33F" w:rsidP="7F6BA33F">
            <w:r w:rsidRPr="7F6BA33F">
              <w:rPr>
                <w:b/>
                <w:bCs/>
              </w:rPr>
              <w:t>Email Address</w:t>
            </w:r>
          </w:p>
        </w:tc>
        <w:tc>
          <w:tcPr>
            <w:tcW w:w="6178" w:type="dxa"/>
            <w:shd w:val="clear" w:color="auto" w:fill="FFFFFF" w:themeFill="background1"/>
          </w:tcPr>
          <w:p w14:paraId="35D2CF08" w14:textId="02CDD6BE" w:rsidR="7F6BA33F" w:rsidRDefault="7F6BA33F" w:rsidP="7F6BA33F">
            <w:r>
              <w:t>[Enter email address]</w:t>
            </w:r>
          </w:p>
        </w:tc>
      </w:tr>
      <w:tr w:rsidR="7F6BA33F" w14:paraId="4BD83C0D" w14:textId="77777777" w:rsidTr="7F6BA33F">
        <w:tc>
          <w:tcPr>
            <w:tcW w:w="3182" w:type="dxa"/>
            <w:shd w:val="clear" w:color="auto" w:fill="E6F7FF"/>
          </w:tcPr>
          <w:p w14:paraId="50DA6D1A" w14:textId="2D2D55A7" w:rsidR="7F6BA33F" w:rsidRDefault="7F6BA33F" w:rsidP="7F6BA33F">
            <w:r w:rsidRPr="7F6BA33F">
              <w:rPr>
                <w:b/>
                <w:bCs/>
              </w:rPr>
              <w:t>Phone</w:t>
            </w:r>
          </w:p>
        </w:tc>
        <w:tc>
          <w:tcPr>
            <w:tcW w:w="6178" w:type="dxa"/>
            <w:shd w:val="clear" w:color="auto" w:fill="FFFFFF" w:themeFill="background1"/>
          </w:tcPr>
          <w:p w14:paraId="4A75ECBB" w14:textId="5906E250" w:rsidR="7F6BA33F" w:rsidRDefault="7F6BA33F" w:rsidP="7F6BA33F">
            <w:r>
              <w:t>[Enter phone]</w:t>
            </w:r>
          </w:p>
        </w:tc>
      </w:tr>
      <w:tr w:rsidR="7F6BA33F" w14:paraId="05A0825E" w14:textId="77777777" w:rsidTr="7F6BA33F">
        <w:tc>
          <w:tcPr>
            <w:tcW w:w="3182" w:type="dxa"/>
            <w:shd w:val="clear" w:color="auto" w:fill="E6F7FF"/>
          </w:tcPr>
          <w:p w14:paraId="70E79FF7" w14:textId="5021FB7D" w:rsidR="7F6BA33F" w:rsidRDefault="7F6BA33F" w:rsidP="7F6BA33F">
            <w:r w:rsidRPr="7F6BA33F">
              <w:rPr>
                <w:b/>
                <w:bCs/>
              </w:rPr>
              <w:t>If retired: Most Recent Organization</w:t>
            </w:r>
          </w:p>
        </w:tc>
        <w:tc>
          <w:tcPr>
            <w:tcW w:w="6178" w:type="dxa"/>
            <w:shd w:val="clear" w:color="auto" w:fill="FFFFFF" w:themeFill="background1"/>
          </w:tcPr>
          <w:p w14:paraId="63B38A8D" w14:textId="55714C6A" w:rsidR="7F6BA33F" w:rsidRDefault="7F6BA33F" w:rsidP="7F6BA33F">
            <w:r>
              <w:t>[Enter most recent organization, if applicable]</w:t>
            </w:r>
          </w:p>
        </w:tc>
      </w:tr>
      <w:tr w:rsidR="7F6BA33F" w14:paraId="3C2087A3" w14:textId="77777777" w:rsidTr="7F6BA33F">
        <w:tc>
          <w:tcPr>
            <w:tcW w:w="3182" w:type="dxa"/>
            <w:shd w:val="clear" w:color="auto" w:fill="E6F7FF"/>
          </w:tcPr>
          <w:p w14:paraId="084495BF" w14:textId="6D0A618F" w:rsidR="7F6BA33F" w:rsidRDefault="7F6BA33F" w:rsidP="7F6BA33F">
            <w:r w:rsidRPr="7F6BA33F">
              <w:rPr>
                <w:b/>
                <w:bCs/>
              </w:rPr>
              <w:t>ASEE Member?</w:t>
            </w:r>
          </w:p>
        </w:tc>
        <w:tc>
          <w:tcPr>
            <w:tcW w:w="6178" w:type="dxa"/>
            <w:shd w:val="clear" w:color="auto" w:fill="FFFFFF" w:themeFill="background1"/>
          </w:tcPr>
          <w:p w14:paraId="0364EB02" w14:textId="60375088" w:rsidR="7F6BA33F" w:rsidRDefault="7F6BA33F" w:rsidP="7F6BA33F">
            <w:r>
              <w:t>☐ Yes   ☐ No</w:t>
            </w:r>
          </w:p>
        </w:tc>
      </w:tr>
      <w:tr w:rsidR="7F6BA33F" w14:paraId="1D5BB7D2" w14:textId="77777777" w:rsidTr="7F6BA33F">
        <w:tc>
          <w:tcPr>
            <w:tcW w:w="3182" w:type="dxa"/>
            <w:shd w:val="clear" w:color="auto" w:fill="E6F7FF"/>
          </w:tcPr>
          <w:p w14:paraId="5C72B91B" w14:textId="00371736" w:rsidR="7F6BA33F" w:rsidRDefault="7F6BA33F" w:rsidP="7F6BA33F">
            <w:r w:rsidRPr="7F6BA33F">
              <w:rPr>
                <w:b/>
                <w:bCs/>
              </w:rPr>
              <w:t>ASEE Fellow Member?</w:t>
            </w:r>
          </w:p>
        </w:tc>
        <w:tc>
          <w:tcPr>
            <w:tcW w:w="6178" w:type="dxa"/>
            <w:shd w:val="clear" w:color="auto" w:fill="FFFFFF" w:themeFill="background1"/>
          </w:tcPr>
          <w:p w14:paraId="1649AE12" w14:textId="4EAFB52F" w:rsidR="7F6BA33F" w:rsidRDefault="7F6BA33F" w:rsidP="7F6BA33F">
            <w:r>
              <w:t>☐ Yes   ☐ No</w:t>
            </w:r>
          </w:p>
        </w:tc>
      </w:tr>
      <w:tr w:rsidR="7F6BA33F" w14:paraId="039899D2" w14:textId="77777777" w:rsidTr="7F6BA33F">
        <w:tc>
          <w:tcPr>
            <w:tcW w:w="3182" w:type="dxa"/>
            <w:shd w:val="clear" w:color="auto" w:fill="E6F7FF"/>
          </w:tcPr>
          <w:p w14:paraId="31BA8DD9" w14:textId="6B425A39" w:rsidR="7F6BA33F" w:rsidRDefault="7F6BA33F" w:rsidP="7F6BA33F">
            <w:r w:rsidRPr="7F6BA33F">
              <w:rPr>
                <w:b/>
                <w:bCs/>
              </w:rPr>
              <w:t>ASEE Membership Number, if applicable</w:t>
            </w:r>
          </w:p>
        </w:tc>
        <w:tc>
          <w:tcPr>
            <w:tcW w:w="6178" w:type="dxa"/>
            <w:shd w:val="clear" w:color="auto" w:fill="FFFFFF" w:themeFill="background1"/>
          </w:tcPr>
          <w:p w14:paraId="26279F16" w14:textId="59B974A6" w:rsidR="7F6BA33F" w:rsidRDefault="7F6BA33F" w:rsidP="7F6BA33F">
            <w:r>
              <w:t>[Enter ASEE membership number, if applicable]</w:t>
            </w:r>
          </w:p>
        </w:tc>
      </w:tr>
      <w:tr w:rsidR="7F6BA33F" w14:paraId="1AF2BEE1" w14:textId="77777777" w:rsidTr="7F6BA33F">
        <w:tc>
          <w:tcPr>
            <w:tcW w:w="3182" w:type="dxa"/>
            <w:shd w:val="clear" w:color="auto" w:fill="E6F7FF"/>
          </w:tcPr>
          <w:p w14:paraId="30A7A574" w14:textId="228716BF" w:rsidR="7F6BA33F" w:rsidRDefault="7F6BA33F" w:rsidP="7F6BA33F">
            <w:r w:rsidRPr="7F6BA33F">
              <w:rPr>
                <w:b/>
                <w:bCs/>
              </w:rPr>
              <w:t>ASEE Membership Expiration Date, if applicable</w:t>
            </w:r>
          </w:p>
        </w:tc>
        <w:tc>
          <w:tcPr>
            <w:tcW w:w="6178" w:type="dxa"/>
            <w:shd w:val="clear" w:color="auto" w:fill="FFFFFF" w:themeFill="background1"/>
          </w:tcPr>
          <w:p w14:paraId="340C0F3F" w14:textId="71FF6759" w:rsidR="7F6BA33F" w:rsidRDefault="7F6BA33F" w:rsidP="7F6BA33F">
            <w:r>
              <w:t>[Enter membership expiration date, if applicable]</w:t>
            </w:r>
          </w:p>
        </w:tc>
      </w:tr>
      <w:tr w:rsidR="7F6BA33F" w14:paraId="381A14A9" w14:textId="77777777" w:rsidTr="7F6BA33F">
        <w:tc>
          <w:tcPr>
            <w:tcW w:w="3182" w:type="dxa"/>
            <w:shd w:val="clear" w:color="auto" w:fill="E6F7FF"/>
          </w:tcPr>
          <w:p w14:paraId="5E71B97C" w14:textId="39B4C4D0" w:rsidR="7F6BA33F" w:rsidRDefault="7F6BA33F" w:rsidP="7F6BA33F">
            <w:r w:rsidRPr="7F6BA33F">
              <w:rPr>
                <w:b/>
                <w:bCs/>
              </w:rPr>
              <w:t>Number of Years Known Nominee</w:t>
            </w:r>
          </w:p>
        </w:tc>
        <w:tc>
          <w:tcPr>
            <w:tcW w:w="6178" w:type="dxa"/>
            <w:shd w:val="clear" w:color="auto" w:fill="FFFFFF" w:themeFill="background1"/>
          </w:tcPr>
          <w:p w14:paraId="19399985" w14:textId="2632D913" w:rsidR="7F6BA33F" w:rsidRDefault="7F6BA33F" w:rsidP="7F6BA33F">
            <w:r>
              <w:t>[Enter number of years]</w:t>
            </w:r>
          </w:p>
        </w:tc>
      </w:tr>
    </w:tbl>
    <w:p w14:paraId="7FF7A40A" w14:textId="16EE590C" w:rsidR="7F6BA33F" w:rsidRDefault="7F6BA33F" w:rsidP="7F6BA33F"/>
    <w:p w14:paraId="603A6135" w14:textId="77777777" w:rsidR="0097386A" w:rsidRDefault="0097386A" w:rsidP="0097386A"/>
    <w:p w14:paraId="109E10F3" w14:textId="77777777" w:rsidR="00D4645C" w:rsidRDefault="00D4645C" w:rsidP="0097386A"/>
    <w:p w14:paraId="48CE3B22" w14:textId="77777777" w:rsidR="0097386A" w:rsidRDefault="0097386A" w:rsidP="0097386A"/>
    <w:p w14:paraId="0ACD277E" w14:textId="77777777" w:rsidR="008A37A6" w:rsidRDefault="008A37A6">
      <w:pPr>
        <w:rPr>
          <w:b/>
          <w:bCs/>
          <w:sz w:val="28"/>
          <w:szCs w:val="28"/>
        </w:rPr>
      </w:pPr>
      <w:r>
        <w:br w:type="page"/>
      </w:r>
    </w:p>
    <w:p w14:paraId="040621AE" w14:textId="467DE9BD" w:rsidR="7F6BA33F" w:rsidRDefault="7F6BA33F" w:rsidP="7F6BA33F">
      <w:pPr>
        <w:pStyle w:val="Heading1"/>
        <w:pBdr>
          <w:bottom w:val="single" w:sz="6" w:space="4" w:color="009FE3"/>
        </w:pBdr>
        <w:rPr>
          <w:color w:val="009FE3"/>
        </w:rPr>
      </w:pPr>
      <w:r w:rsidRPr="7F6BA33F">
        <w:rPr>
          <w:color w:val="009FE3"/>
        </w:rPr>
        <w:lastRenderedPageBreak/>
        <w:t>SECTION 4. REFERENCE ELIGIBILITY AND CONFLICT-OF-INTEREST CERTIFICATION</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74A34F90" w14:textId="77777777" w:rsidTr="7F6BA33F">
        <w:tc>
          <w:tcPr>
            <w:tcW w:w="9360" w:type="dxa"/>
            <w:shd w:val="clear" w:color="auto" w:fill="E6F7FF"/>
          </w:tcPr>
          <w:p w14:paraId="25F5C4E3" w14:textId="311C1971" w:rsidR="7F6BA33F" w:rsidRDefault="7F6BA33F" w:rsidP="7F6BA33F">
            <w:r w:rsidRPr="7F6BA33F">
              <w:rPr>
                <w:b/>
                <w:bCs/>
              </w:rPr>
              <w:t>Instructions.</w:t>
            </w:r>
            <w:r>
              <w:t xml:space="preserve"> Check each box below. If any box is left unchecked, you are not eligible to serve as a reference for this nominee.</w:t>
            </w:r>
          </w:p>
        </w:tc>
      </w:tr>
    </w:tbl>
    <w:p w14:paraId="0F89D0D0" w14:textId="71F6FB56" w:rsidR="7F6BA33F" w:rsidRDefault="7F6BA33F" w:rsidP="7F6BA33F"/>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749"/>
        <w:gridCol w:w="8611"/>
      </w:tblGrid>
      <w:tr w:rsidR="7F6BA33F" w14:paraId="07B6AFE3" w14:textId="77777777" w:rsidTr="11979A0D">
        <w:tc>
          <w:tcPr>
            <w:tcW w:w="749" w:type="dxa"/>
            <w:shd w:val="clear" w:color="auto" w:fill="E6F7FF"/>
          </w:tcPr>
          <w:p w14:paraId="0F66C2DA" w14:textId="67610A3B" w:rsidR="7F6BA33F" w:rsidRDefault="7F6BA33F" w:rsidP="7F6BA33F">
            <w:pPr>
              <w:jc w:val="center"/>
            </w:pPr>
            <w:r>
              <w:t>☐</w:t>
            </w:r>
          </w:p>
        </w:tc>
        <w:tc>
          <w:tcPr>
            <w:tcW w:w="8611" w:type="dxa"/>
          </w:tcPr>
          <w:p w14:paraId="3A200232" w14:textId="403438D2" w:rsidR="7F6BA33F" w:rsidRDefault="7F6BA33F" w:rsidP="7F6BA33F">
            <w:r>
              <w:t>I am not the nominator.</w:t>
            </w:r>
          </w:p>
        </w:tc>
      </w:tr>
      <w:tr w:rsidR="7F6BA33F" w14:paraId="71E1E5B7" w14:textId="77777777" w:rsidTr="11979A0D">
        <w:tc>
          <w:tcPr>
            <w:tcW w:w="749" w:type="dxa"/>
            <w:shd w:val="clear" w:color="auto" w:fill="E6F7FF"/>
          </w:tcPr>
          <w:p w14:paraId="6EE541A1" w14:textId="177ADA4A" w:rsidR="7F6BA33F" w:rsidRDefault="7F6BA33F" w:rsidP="7F6BA33F">
            <w:pPr>
              <w:jc w:val="center"/>
            </w:pPr>
            <w:r>
              <w:t>☐</w:t>
            </w:r>
          </w:p>
        </w:tc>
        <w:tc>
          <w:tcPr>
            <w:tcW w:w="8611" w:type="dxa"/>
          </w:tcPr>
          <w:p w14:paraId="78D36EF8" w14:textId="0E89E959" w:rsidR="7F6BA33F" w:rsidRDefault="7F6BA33F" w:rsidP="7F6BA33F">
            <w:r>
              <w:t>I am not a current member of the ASEE Board of Directors.</w:t>
            </w:r>
          </w:p>
        </w:tc>
      </w:tr>
      <w:tr w:rsidR="7F6BA33F" w14:paraId="1F226D61" w14:textId="77777777" w:rsidTr="11979A0D">
        <w:tc>
          <w:tcPr>
            <w:tcW w:w="749" w:type="dxa"/>
            <w:shd w:val="clear" w:color="auto" w:fill="E6F7FF"/>
          </w:tcPr>
          <w:p w14:paraId="1A3ECC6B" w14:textId="571ED390" w:rsidR="7F6BA33F" w:rsidRDefault="7F6BA33F" w:rsidP="7F6BA33F">
            <w:pPr>
              <w:jc w:val="center"/>
            </w:pPr>
            <w:r>
              <w:t>☐</w:t>
            </w:r>
          </w:p>
        </w:tc>
        <w:tc>
          <w:tcPr>
            <w:tcW w:w="8611" w:type="dxa"/>
          </w:tcPr>
          <w:p w14:paraId="79FF290E" w14:textId="4B054D43" w:rsidR="7F6BA33F" w:rsidRDefault="7F6BA33F" w:rsidP="7F6BA33F">
            <w:r>
              <w:t>I am not a current member of the Fellow Member Committee.</w:t>
            </w:r>
          </w:p>
        </w:tc>
      </w:tr>
      <w:tr w:rsidR="7F6BA33F" w14:paraId="30E864AE" w14:textId="77777777" w:rsidTr="11979A0D">
        <w:tc>
          <w:tcPr>
            <w:tcW w:w="749" w:type="dxa"/>
            <w:shd w:val="clear" w:color="auto" w:fill="E6F7FF"/>
          </w:tcPr>
          <w:p w14:paraId="57FACE36" w14:textId="1BD7CCB3" w:rsidR="7F6BA33F" w:rsidRDefault="7F6BA33F" w:rsidP="7F6BA33F">
            <w:pPr>
              <w:jc w:val="center"/>
            </w:pPr>
            <w:r>
              <w:t>☐</w:t>
            </w:r>
          </w:p>
        </w:tc>
        <w:tc>
          <w:tcPr>
            <w:tcW w:w="8611" w:type="dxa"/>
          </w:tcPr>
          <w:p w14:paraId="60BC13D7" w14:textId="2B5E27C4" w:rsidR="7F6BA33F" w:rsidRDefault="7F6BA33F" w:rsidP="7F6BA33F">
            <w:r>
              <w:t>I am not a current member of the Awards Policy Committee.</w:t>
            </w:r>
          </w:p>
        </w:tc>
      </w:tr>
      <w:tr w:rsidR="7F6BA33F" w14:paraId="3B961F97" w14:textId="77777777" w:rsidTr="11979A0D">
        <w:tc>
          <w:tcPr>
            <w:tcW w:w="749" w:type="dxa"/>
            <w:shd w:val="clear" w:color="auto" w:fill="E6F7FF"/>
          </w:tcPr>
          <w:p w14:paraId="2633086B" w14:textId="54B1942A" w:rsidR="7F6BA33F" w:rsidRDefault="7F6BA33F" w:rsidP="7F6BA33F">
            <w:pPr>
              <w:jc w:val="center"/>
            </w:pPr>
            <w:r>
              <w:t>☐</w:t>
            </w:r>
          </w:p>
        </w:tc>
        <w:tc>
          <w:tcPr>
            <w:tcW w:w="8611" w:type="dxa"/>
          </w:tcPr>
          <w:p w14:paraId="7BDBCB8B" w14:textId="19EA396E" w:rsidR="7F6BA33F" w:rsidRDefault="7F6BA33F" w:rsidP="7F6BA33F">
            <w:r>
              <w:t>I am not ASEE Headquarters staff.</w:t>
            </w:r>
          </w:p>
        </w:tc>
      </w:tr>
      <w:tr w:rsidR="7F6BA33F" w14:paraId="21319FAF" w14:textId="77777777" w:rsidTr="11979A0D">
        <w:tc>
          <w:tcPr>
            <w:tcW w:w="749" w:type="dxa"/>
            <w:shd w:val="clear" w:color="auto" w:fill="E6F7FF"/>
          </w:tcPr>
          <w:p w14:paraId="2444C8BB" w14:textId="534C900B" w:rsidR="7F6BA33F" w:rsidRDefault="7F6BA33F" w:rsidP="7F6BA33F">
            <w:pPr>
              <w:jc w:val="center"/>
            </w:pPr>
            <w:r>
              <w:t>☐</w:t>
            </w:r>
          </w:p>
        </w:tc>
        <w:tc>
          <w:tcPr>
            <w:tcW w:w="8611" w:type="dxa"/>
          </w:tcPr>
          <w:p w14:paraId="1B966F59" w14:textId="1FB87A3E" w:rsidR="7F6BA33F" w:rsidRDefault="507DECD7" w:rsidP="507DECD7">
            <w:r>
              <w:t xml:space="preserve">I have reviewed the </w:t>
            </w:r>
            <w:hyperlink r:id="rId6">
              <w:r w:rsidRPr="11979A0D">
                <w:rPr>
                  <w:rStyle w:val="Hyperlink"/>
                </w:rPr>
                <w:t>ASEE Fellow</w:t>
              </w:r>
              <w:r w:rsidRPr="11979A0D">
                <w:rPr>
                  <w:rStyle w:val="Hyperlink"/>
                </w:rPr>
                <w:t xml:space="preserve"> </w:t>
              </w:r>
              <w:r w:rsidRPr="11979A0D">
                <w:rPr>
                  <w:rStyle w:val="Hyperlink"/>
                </w:rPr>
                <w:t>Award Conflicts of Int</w:t>
              </w:r>
              <w:r w:rsidRPr="11979A0D">
                <w:rPr>
                  <w:rStyle w:val="Hyperlink"/>
                </w:rPr>
                <w:t>e</w:t>
              </w:r>
              <w:r w:rsidRPr="11979A0D">
                <w:rPr>
                  <w:rStyle w:val="Hyperlink"/>
                </w:rPr>
                <w:t>rest Policy</w:t>
              </w:r>
            </w:hyperlink>
            <w:r>
              <w:t xml:space="preserve"> and certify that, to the best of my knowledge, I am eligible to serve as a reference for this nominee. </w:t>
            </w:r>
          </w:p>
        </w:tc>
      </w:tr>
    </w:tbl>
    <w:p w14:paraId="1A5AAA4D" w14:textId="67C514E7" w:rsidR="7F6BA33F" w:rsidRDefault="7F6BA33F" w:rsidP="7F6BA33F"/>
    <w:p w14:paraId="4AE47E8E" w14:textId="77777777" w:rsidR="0097386A" w:rsidRDefault="0097386A" w:rsidP="0097386A"/>
    <w:p w14:paraId="20D7E51A" w14:textId="5E19A10A" w:rsidR="7F6BA33F" w:rsidRDefault="7F6BA33F" w:rsidP="7F6BA33F">
      <w:pPr>
        <w:rPr>
          <w:b/>
          <w:bCs/>
          <w:sz w:val="28"/>
          <w:szCs w:val="28"/>
        </w:rPr>
      </w:pPr>
    </w:p>
    <w:p w14:paraId="3833B367" w14:textId="3C2DD941" w:rsidR="7F6BA33F" w:rsidRDefault="7F6BA33F">
      <w:r>
        <w:br w:type="page"/>
      </w:r>
    </w:p>
    <w:p w14:paraId="508DCA24" w14:textId="7A6FC083" w:rsidR="7F6BA33F" w:rsidRDefault="7F6BA33F" w:rsidP="7F6BA33F">
      <w:pPr>
        <w:pStyle w:val="Heading1"/>
        <w:pBdr>
          <w:bottom w:val="single" w:sz="6" w:space="4" w:color="009FE3"/>
        </w:pBdr>
        <w:rPr>
          <w:color w:val="009FE3"/>
        </w:rPr>
      </w:pPr>
      <w:r w:rsidRPr="7F6BA33F">
        <w:rPr>
          <w:color w:val="009FE3"/>
        </w:rPr>
        <w:lastRenderedPageBreak/>
        <w:t>SECTION 5. SUPPORT LETTER PROMPT</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03845F45" w14:textId="77777777" w:rsidTr="7F6BA33F">
        <w:tc>
          <w:tcPr>
            <w:tcW w:w="9360" w:type="dxa"/>
            <w:shd w:val="clear" w:color="auto" w:fill="E6F7FF"/>
          </w:tcPr>
          <w:p w14:paraId="7B6E323A" w14:textId="2077D7E7" w:rsidR="7F6BA33F" w:rsidRDefault="7F6BA33F" w:rsidP="7F6BA33F">
            <w:r w:rsidRPr="7F6BA33F">
              <w:rPr>
                <w:b/>
                <w:bCs/>
              </w:rPr>
              <w:t>Prompt.</w:t>
            </w:r>
            <w:r>
              <w:t xml:space="preserve"> In 3,000 characters or less and based on your personal knowledge of the nominee’s work, state whether, in your judgment, the nominee meets the requirements for ASEE Fellow Member. Focus on the nominee’s outstanding contributions to engineering education or engineering technology education and significant individual contributions to ASEE.</w:t>
            </w:r>
          </w:p>
        </w:tc>
      </w:tr>
    </w:tbl>
    <w:p w14:paraId="62B44E63" w14:textId="5BC918E4" w:rsidR="7F6BA33F" w:rsidRDefault="7F6BA33F" w:rsidP="7F6BA33F"/>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4E1115DA" w14:textId="77777777" w:rsidTr="7F6BA33F">
        <w:tc>
          <w:tcPr>
            <w:tcW w:w="9360" w:type="dxa"/>
            <w:shd w:val="clear" w:color="auto" w:fill="E6F7FF"/>
          </w:tcPr>
          <w:p w14:paraId="6FD30E6B" w14:textId="461B8265" w:rsidR="7F6BA33F" w:rsidRDefault="7F6BA33F" w:rsidP="7F6BA33F">
            <w:r w:rsidRPr="7F6BA33F">
              <w:rPr>
                <w:b/>
                <w:bCs/>
              </w:rPr>
              <w:t>Guidance.</w:t>
            </w:r>
            <w:r>
              <w:t xml:space="preserve"> Your letter should provide specific, substantive support for the nominee’s qualifications, especially in the areas highlighted in the nomination materials. You may include additional relevant information that will help the Fellow Member Committee evaluate the nominee.</w:t>
            </w:r>
          </w:p>
        </w:tc>
      </w:tr>
    </w:tbl>
    <w:p w14:paraId="73FED0AC" w14:textId="060DFCF1" w:rsidR="7F6BA33F" w:rsidRDefault="7F6BA33F" w:rsidP="7F6BA33F"/>
    <w:p w14:paraId="6ECC6A81" w14:textId="58796690" w:rsidR="7F6BA33F" w:rsidRDefault="7F6BA33F" w:rsidP="7F6BA33F">
      <w:r w:rsidRPr="7F6BA33F">
        <w:rPr>
          <w:b/>
          <w:bCs/>
        </w:rPr>
        <w:t>Paste or type your support letter in the shaded response area below.</w:t>
      </w:r>
    </w:p>
    <w:p w14:paraId="18F43850" w14:textId="77777777" w:rsidR="003A752F" w:rsidRDefault="003A752F" w:rsidP="003A752F"/>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17234AD9" w14:textId="77777777" w:rsidTr="7F6BA33F">
        <w:tc>
          <w:tcPr>
            <w:tcW w:w="9360" w:type="dxa"/>
            <w:shd w:val="clear" w:color="auto" w:fill="F2F2F2" w:themeFill="background1" w:themeFillShade="F2"/>
          </w:tcPr>
          <w:p w14:paraId="3AC1E221" w14:textId="3E9006A6" w:rsidR="7F6BA33F" w:rsidRDefault="7F6BA33F" w:rsidP="7F6BA33F">
            <w:r>
              <w:t>[Enter support letter here. This shaded area may expand as needed.]</w:t>
            </w:r>
          </w:p>
        </w:tc>
      </w:tr>
    </w:tbl>
    <w:p w14:paraId="54478AF0" w14:textId="191230CB" w:rsidR="7F6BA33F" w:rsidRDefault="7F6BA33F" w:rsidP="7F6BA33F"/>
    <w:p w14:paraId="2D916F3D" w14:textId="77777777" w:rsidR="0097386A" w:rsidRDefault="0097386A" w:rsidP="0097386A"/>
    <w:p w14:paraId="7EE12E47" w14:textId="77777777" w:rsidR="008A37A6" w:rsidRDefault="008A37A6">
      <w:pPr>
        <w:rPr>
          <w:b/>
          <w:bCs/>
          <w:sz w:val="28"/>
          <w:szCs w:val="28"/>
        </w:rPr>
      </w:pPr>
      <w:r>
        <w:br w:type="page"/>
      </w:r>
    </w:p>
    <w:p w14:paraId="28BF4592" w14:textId="37C76B72" w:rsidR="7F6BA33F" w:rsidRDefault="7F6BA33F" w:rsidP="7F6BA33F">
      <w:pPr>
        <w:pStyle w:val="Heading1"/>
        <w:pBdr>
          <w:bottom w:val="single" w:sz="6" w:space="4" w:color="009FE3"/>
        </w:pBdr>
        <w:rPr>
          <w:color w:val="009FE3"/>
        </w:rPr>
      </w:pPr>
      <w:r w:rsidRPr="7F6BA33F">
        <w:rPr>
          <w:color w:val="009FE3"/>
        </w:rPr>
        <w:lastRenderedPageBreak/>
        <w:t>SECTION 6. REFERENCE CERTIFICATION</w:t>
      </w:r>
    </w:p>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9360"/>
      </w:tblGrid>
      <w:tr w:rsidR="7F6BA33F" w14:paraId="6CD44E99" w14:textId="77777777" w:rsidTr="7F6BA33F">
        <w:tc>
          <w:tcPr>
            <w:tcW w:w="9360" w:type="dxa"/>
            <w:shd w:val="clear" w:color="auto" w:fill="E6F7FF"/>
          </w:tcPr>
          <w:p w14:paraId="123B3263" w14:textId="41C7158C" w:rsidR="7F6BA33F" w:rsidRDefault="7F6BA33F" w:rsidP="7F6BA33F">
            <w:r w:rsidRPr="7F6BA33F">
              <w:rPr>
                <w:b/>
                <w:bCs/>
              </w:rPr>
              <w:t>Instructions.</w:t>
            </w:r>
            <w:r>
              <w:t xml:space="preserve"> Check each box below. If any box is left unchecked, this reference will not be accepted, and the nomination may be deemed ineligible.</w:t>
            </w:r>
          </w:p>
        </w:tc>
      </w:tr>
    </w:tbl>
    <w:p w14:paraId="25ED01C5" w14:textId="78CE4A9E" w:rsidR="7F6BA33F" w:rsidRDefault="7F6BA33F" w:rsidP="7F6BA33F"/>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749"/>
        <w:gridCol w:w="8611"/>
      </w:tblGrid>
      <w:tr w:rsidR="7F6BA33F" w14:paraId="4080E7AA" w14:textId="77777777" w:rsidTr="7F6BA33F">
        <w:tc>
          <w:tcPr>
            <w:tcW w:w="749" w:type="dxa"/>
            <w:shd w:val="clear" w:color="auto" w:fill="E6F7FF"/>
          </w:tcPr>
          <w:p w14:paraId="146037F7" w14:textId="0BB52440" w:rsidR="7F6BA33F" w:rsidRDefault="7F6BA33F" w:rsidP="7F6BA33F">
            <w:pPr>
              <w:jc w:val="center"/>
            </w:pPr>
            <w:r>
              <w:t>☐</w:t>
            </w:r>
          </w:p>
        </w:tc>
        <w:tc>
          <w:tcPr>
            <w:tcW w:w="8611" w:type="dxa"/>
          </w:tcPr>
          <w:p w14:paraId="73C4092F" w14:textId="481B4A0B" w:rsidR="7F6BA33F" w:rsidRDefault="7F6BA33F" w:rsidP="7F6BA33F">
            <w:r>
              <w:t>I certify that the information provided on this cover sheet is accurate to the best of my knowledge.</w:t>
            </w:r>
          </w:p>
        </w:tc>
      </w:tr>
      <w:tr w:rsidR="7F6BA33F" w14:paraId="49AD8F17" w14:textId="77777777" w:rsidTr="7F6BA33F">
        <w:tc>
          <w:tcPr>
            <w:tcW w:w="749" w:type="dxa"/>
            <w:shd w:val="clear" w:color="auto" w:fill="E6F7FF"/>
          </w:tcPr>
          <w:p w14:paraId="4C4C744A" w14:textId="0DEA8315" w:rsidR="7F6BA33F" w:rsidRDefault="7F6BA33F" w:rsidP="7F6BA33F">
            <w:pPr>
              <w:jc w:val="center"/>
            </w:pPr>
            <w:r>
              <w:t>☐</w:t>
            </w:r>
          </w:p>
        </w:tc>
        <w:tc>
          <w:tcPr>
            <w:tcW w:w="8611" w:type="dxa"/>
          </w:tcPr>
          <w:p w14:paraId="290B3D1A" w14:textId="10B9A8AF" w:rsidR="7F6BA33F" w:rsidRDefault="7F6BA33F" w:rsidP="7F6BA33F">
            <w:r>
              <w:t>I certify that my support letter reflects my own judgment of the nominee’s qualifications.</w:t>
            </w:r>
          </w:p>
        </w:tc>
      </w:tr>
      <w:tr w:rsidR="7F6BA33F" w14:paraId="2299E586" w14:textId="77777777" w:rsidTr="7F6BA33F">
        <w:tc>
          <w:tcPr>
            <w:tcW w:w="749" w:type="dxa"/>
            <w:shd w:val="clear" w:color="auto" w:fill="E6F7FF"/>
          </w:tcPr>
          <w:p w14:paraId="7C411A74" w14:textId="1EBA75B5" w:rsidR="7F6BA33F" w:rsidRDefault="7F6BA33F" w:rsidP="7F6BA33F">
            <w:pPr>
              <w:jc w:val="center"/>
            </w:pPr>
            <w:r>
              <w:t>☐</w:t>
            </w:r>
          </w:p>
        </w:tc>
        <w:tc>
          <w:tcPr>
            <w:tcW w:w="8611" w:type="dxa"/>
          </w:tcPr>
          <w:p w14:paraId="2C86E8D3" w14:textId="5362E258" w:rsidR="7F6BA33F" w:rsidRDefault="7F6BA33F" w:rsidP="7F6BA33F">
            <w:r>
              <w:t>I certify that I have handled this reference material according to ASEE’s confidentiality expectations.</w:t>
            </w:r>
          </w:p>
        </w:tc>
      </w:tr>
      <w:tr w:rsidR="7F6BA33F" w14:paraId="490B3F95" w14:textId="77777777" w:rsidTr="7F6BA33F">
        <w:tc>
          <w:tcPr>
            <w:tcW w:w="749" w:type="dxa"/>
            <w:shd w:val="clear" w:color="auto" w:fill="E6F7FF"/>
          </w:tcPr>
          <w:p w14:paraId="1026C45A" w14:textId="10E7DFA1" w:rsidR="7F6BA33F" w:rsidRDefault="7F6BA33F" w:rsidP="7F6BA33F">
            <w:pPr>
              <w:jc w:val="center"/>
            </w:pPr>
            <w:r>
              <w:t>☐</w:t>
            </w:r>
          </w:p>
        </w:tc>
        <w:tc>
          <w:tcPr>
            <w:tcW w:w="8611" w:type="dxa"/>
          </w:tcPr>
          <w:p w14:paraId="51DC6D33" w14:textId="01997C0F" w:rsidR="7F6BA33F" w:rsidRDefault="7F6BA33F" w:rsidP="7F6BA33F">
            <w:r>
              <w:t xml:space="preserve">I certify that this nominee exemplifies </w:t>
            </w:r>
            <w:hyperlink r:id="rId7" w:history="1">
              <w:r w:rsidRPr="004370D8">
                <w:rPr>
                  <w:rStyle w:val="Hyperlink"/>
                </w:rPr>
                <w:t>ASEE’s Code of Ethics and Conduct</w:t>
              </w:r>
            </w:hyperlink>
            <w:r>
              <w:t>.</w:t>
            </w:r>
          </w:p>
        </w:tc>
      </w:tr>
    </w:tbl>
    <w:p w14:paraId="4B5D315E" w14:textId="50B2F36B" w:rsidR="7F6BA33F" w:rsidRDefault="7F6BA33F" w:rsidP="7F6BA33F"/>
    <w:p w14:paraId="46FA60F4" w14:textId="7A606598" w:rsidR="372D379A" w:rsidRDefault="372D379A" w:rsidP="372D379A">
      <w:pPr>
        <w:rPr>
          <w:rFonts w:ascii="Aptos" w:eastAsia="Aptos" w:hAnsi="Aptos" w:cs="Aptos"/>
          <w:color w:val="000000" w:themeColor="text1"/>
        </w:rPr>
      </w:pPr>
    </w:p>
    <w:p w14:paraId="623DF63F" w14:textId="77777777" w:rsidR="0097386A" w:rsidRDefault="0097386A" w:rsidP="0097386A"/>
    <w:tbl>
      <w:tblPr>
        <w:tblStyle w:val="TableGrid"/>
        <w:tblW w:w="0" w:type="auto"/>
        <w:tblBorders>
          <w:top w:val="none" w:sz="4" w:space="0" w:color="009FE3"/>
          <w:left w:val="none" w:sz="4" w:space="0" w:color="009FE3"/>
          <w:bottom w:val="none" w:sz="4" w:space="0" w:color="009FE3"/>
          <w:right w:val="none" w:sz="4" w:space="0" w:color="009FE3"/>
        </w:tblBorders>
        <w:tblLook w:val="04A0" w:firstRow="1" w:lastRow="0" w:firstColumn="1" w:lastColumn="0" w:noHBand="0" w:noVBand="1"/>
      </w:tblPr>
      <w:tblGrid>
        <w:gridCol w:w="2340"/>
        <w:gridCol w:w="7020"/>
      </w:tblGrid>
      <w:tr w:rsidR="7F6BA33F" w14:paraId="672FC8F8" w14:textId="77777777" w:rsidTr="7F6BA33F">
        <w:tc>
          <w:tcPr>
            <w:tcW w:w="2340" w:type="dxa"/>
            <w:shd w:val="clear" w:color="auto" w:fill="E6F7FF"/>
          </w:tcPr>
          <w:p w14:paraId="2A7CB85D" w14:textId="37E64F18" w:rsidR="7F6BA33F" w:rsidRDefault="7F6BA33F" w:rsidP="7F6BA33F">
            <w:r w:rsidRPr="7F6BA33F">
              <w:rPr>
                <w:b/>
                <w:bCs/>
              </w:rPr>
              <w:t>Reference Signature</w:t>
            </w:r>
          </w:p>
        </w:tc>
        <w:tc>
          <w:tcPr>
            <w:tcW w:w="7020" w:type="dxa"/>
            <w:shd w:val="clear" w:color="auto" w:fill="FFFFFF" w:themeFill="background1"/>
          </w:tcPr>
          <w:p w14:paraId="3DF2534E" w14:textId="022719A3" w:rsidR="7F6BA33F" w:rsidRDefault="7F6BA33F" w:rsidP="7F6BA33F">
            <w:r>
              <w:t>[Type name or sign]</w:t>
            </w:r>
          </w:p>
        </w:tc>
      </w:tr>
      <w:tr w:rsidR="7F6BA33F" w14:paraId="4B3294DF" w14:textId="77777777" w:rsidTr="7F6BA33F">
        <w:tc>
          <w:tcPr>
            <w:tcW w:w="2340" w:type="dxa"/>
            <w:shd w:val="clear" w:color="auto" w:fill="E6F7FF"/>
          </w:tcPr>
          <w:p w14:paraId="218FA220" w14:textId="51371F46" w:rsidR="7F6BA33F" w:rsidRDefault="7F6BA33F" w:rsidP="7F6BA33F">
            <w:r w:rsidRPr="7F6BA33F">
              <w:rPr>
                <w:b/>
                <w:bCs/>
              </w:rPr>
              <w:t>Date</w:t>
            </w:r>
          </w:p>
        </w:tc>
        <w:tc>
          <w:tcPr>
            <w:tcW w:w="7020" w:type="dxa"/>
            <w:shd w:val="clear" w:color="auto" w:fill="FFFFFF" w:themeFill="background1"/>
          </w:tcPr>
          <w:p w14:paraId="3F83A778" w14:textId="4C249C43" w:rsidR="7F6BA33F" w:rsidRDefault="7F6BA33F" w:rsidP="7F6BA33F">
            <w:r>
              <w:t>[Enter date]</w:t>
            </w:r>
          </w:p>
        </w:tc>
      </w:tr>
    </w:tbl>
    <w:p w14:paraId="77D4D6F5" w14:textId="0D144D96" w:rsidR="7F6BA33F" w:rsidRDefault="7F6BA33F" w:rsidP="7F6BA33F"/>
    <w:sectPr w:rsidR="7F6BA33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46260" w14:textId="77777777" w:rsidR="008F294C" w:rsidRDefault="008F294C" w:rsidP="0071623D">
      <w:pPr>
        <w:spacing w:after="0" w:line="240" w:lineRule="auto"/>
      </w:pPr>
      <w:r>
        <w:separator/>
      </w:r>
    </w:p>
  </w:endnote>
  <w:endnote w:type="continuationSeparator" w:id="0">
    <w:p w14:paraId="70110390" w14:textId="77777777" w:rsidR="008F294C" w:rsidRDefault="008F294C" w:rsidP="00716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313B8" w14:textId="77777777" w:rsidR="00FE1EA7" w:rsidRPr="0000692E" w:rsidRDefault="00FE1EA7" w:rsidP="0000692E">
    <w:pPr>
      <w:pStyle w:val="NoSpacing"/>
      <w:jc w:val="right"/>
      <w:rPr>
        <w:color w:val="7F7F7F" w:themeColor="text1" w:themeTint="80"/>
      </w:rPr>
    </w:pPr>
    <w:r w:rsidRPr="0000692E">
      <w:rPr>
        <w:color w:val="7F7F7F" w:themeColor="text1" w:themeTint="80"/>
      </w:rPr>
      <w:t>2027 ASEE Fellow Member Nomination Reference Cover Sheet</w:t>
    </w:r>
  </w:p>
  <w:p w14:paraId="502421FA" w14:textId="77777777" w:rsidR="00FE1EA7" w:rsidRPr="00FE1EA7" w:rsidRDefault="00FE1EA7" w:rsidP="0000692E">
    <w:pPr>
      <w:pStyle w:val="Footer"/>
      <w:jc w:val="right"/>
      <w:rPr>
        <w:color w:val="7F7F7F" w:themeColor="text1" w:themeTint="80"/>
        <w:sz w:val="22"/>
        <w:szCs w:val="22"/>
      </w:rPr>
    </w:pPr>
    <w:r w:rsidRPr="00FE1EA7">
      <w:rPr>
        <w:color w:val="7F7F7F" w:themeColor="text1" w:themeTint="80"/>
        <w:sz w:val="22"/>
        <w:szCs w:val="22"/>
      </w:rPr>
      <w:t xml:space="preserve">Page </w:t>
    </w:r>
    <w:r w:rsidRPr="00FE1EA7">
      <w:rPr>
        <w:color w:val="7F7F7F" w:themeColor="text1" w:themeTint="80"/>
        <w:sz w:val="22"/>
        <w:szCs w:val="22"/>
      </w:rPr>
      <w:fldChar w:fldCharType="begin"/>
    </w:r>
    <w:r w:rsidRPr="00FE1EA7">
      <w:rPr>
        <w:color w:val="7F7F7F" w:themeColor="text1" w:themeTint="80"/>
        <w:sz w:val="22"/>
        <w:szCs w:val="22"/>
      </w:rPr>
      <w:instrText xml:space="preserve"> PAGE  \* Arabic  \* MERGEFORMAT </w:instrText>
    </w:r>
    <w:r w:rsidRPr="00FE1EA7">
      <w:rPr>
        <w:color w:val="7F7F7F" w:themeColor="text1" w:themeTint="80"/>
        <w:sz w:val="22"/>
        <w:szCs w:val="22"/>
      </w:rPr>
      <w:fldChar w:fldCharType="separate"/>
    </w:r>
    <w:r w:rsidRPr="00FE1EA7">
      <w:rPr>
        <w:noProof/>
        <w:color w:val="7F7F7F" w:themeColor="text1" w:themeTint="80"/>
        <w:sz w:val="22"/>
        <w:szCs w:val="22"/>
      </w:rPr>
      <w:t>2</w:t>
    </w:r>
    <w:r w:rsidRPr="00FE1EA7">
      <w:rPr>
        <w:color w:val="7F7F7F" w:themeColor="text1" w:themeTint="80"/>
        <w:sz w:val="22"/>
        <w:szCs w:val="22"/>
      </w:rPr>
      <w:fldChar w:fldCharType="end"/>
    </w:r>
    <w:r w:rsidRPr="00FE1EA7">
      <w:rPr>
        <w:color w:val="7F7F7F" w:themeColor="text1" w:themeTint="80"/>
        <w:sz w:val="22"/>
        <w:szCs w:val="22"/>
      </w:rPr>
      <w:t xml:space="preserve"> of </w:t>
    </w:r>
    <w:r w:rsidRPr="00FE1EA7">
      <w:rPr>
        <w:color w:val="7F7F7F" w:themeColor="text1" w:themeTint="80"/>
        <w:sz w:val="22"/>
        <w:szCs w:val="22"/>
      </w:rPr>
      <w:fldChar w:fldCharType="begin"/>
    </w:r>
    <w:r w:rsidRPr="00FE1EA7">
      <w:rPr>
        <w:color w:val="7F7F7F" w:themeColor="text1" w:themeTint="80"/>
        <w:sz w:val="22"/>
        <w:szCs w:val="22"/>
      </w:rPr>
      <w:instrText xml:space="preserve"> NUMPAGES  \* Arabic  \* MERGEFORMAT </w:instrText>
    </w:r>
    <w:r w:rsidRPr="00FE1EA7">
      <w:rPr>
        <w:color w:val="7F7F7F" w:themeColor="text1" w:themeTint="80"/>
        <w:sz w:val="22"/>
        <w:szCs w:val="22"/>
      </w:rPr>
      <w:fldChar w:fldCharType="separate"/>
    </w:r>
    <w:r w:rsidRPr="00FE1EA7">
      <w:rPr>
        <w:noProof/>
        <w:color w:val="7F7F7F" w:themeColor="text1" w:themeTint="80"/>
        <w:sz w:val="22"/>
        <w:szCs w:val="22"/>
      </w:rPr>
      <w:t>2</w:t>
    </w:r>
    <w:r w:rsidRPr="00FE1EA7">
      <w:rPr>
        <w:color w:val="7F7F7F" w:themeColor="text1" w:themeTint="80"/>
        <w:sz w:val="22"/>
        <w:szCs w:val="22"/>
      </w:rPr>
      <w:fldChar w:fldCharType="end"/>
    </w:r>
  </w:p>
  <w:p w14:paraId="2D7FD6D8" w14:textId="77777777" w:rsidR="00FE1EA7" w:rsidRDefault="00FE1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D2414" w14:textId="77777777" w:rsidR="008F294C" w:rsidRDefault="008F294C" w:rsidP="0071623D">
      <w:pPr>
        <w:spacing w:after="0" w:line="240" w:lineRule="auto"/>
      </w:pPr>
      <w:r>
        <w:separator/>
      </w:r>
    </w:p>
  </w:footnote>
  <w:footnote w:type="continuationSeparator" w:id="0">
    <w:p w14:paraId="18B61577" w14:textId="77777777" w:rsidR="008F294C" w:rsidRDefault="008F294C" w:rsidP="00716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BC0B6" w14:textId="6E32BB58" w:rsidR="0071623D" w:rsidRPr="00857204" w:rsidRDefault="0071623D" w:rsidP="23379F4D">
    <w:pPr>
      <w:pStyle w:val="Header"/>
      <w:pBdr>
        <w:bottom w:val="single" w:sz="4" w:space="1" w:color="auto"/>
      </w:pBdr>
      <w:jc w:val="right"/>
      <w:rPr>
        <w:noProof/>
        <w:color w:val="7F7F7F" w:themeColor="text1" w:themeTint="8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0FA"/>
    <w:rsid w:val="0000692E"/>
    <w:rsid w:val="0001178F"/>
    <w:rsid w:val="000124F1"/>
    <w:rsid w:val="001459C3"/>
    <w:rsid w:val="001C760D"/>
    <w:rsid w:val="001E32E7"/>
    <w:rsid w:val="002468BF"/>
    <w:rsid w:val="002D2577"/>
    <w:rsid w:val="003A752F"/>
    <w:rsid w:val="003B00CA"/>
    <w:rsid w:val="004370D8"/>
    <w:rsid w:val="00447DFF"/>
    <w:rsid w:val="00454A48"/>
    <w:rsid w:val="004E5D7F"/>
    <w:rsid w:val="004E64CC"/>
    <w:rsid w:val="00564B55"/>
    <w:rsid w:val="005B3B44"/>
    <w:rsid w:val="005D6909"/>
    <w:rsid w:val="00611B8A"/>
    <w:rsid w:val="0071623D"/>
    <w:rsid w:val="00782C99"/>
    <w:rsid w:val="00857204"/>
    <w:rsid w:val="008A37A6"/>
    <w:rsid w:val="008F294C"/>
    <w:rsid w:val="00931E4E"/>
    <w:rsid w:val="0097386A"/>
    <w:rsid w:val="00A42274"/>
    <w:rsid w:val="00A52DED"/>
    <w:rsid w:val="00A813A7"/>
    <w:rsid w:val="00AD02E8"/>
    <w:rsid w:val="00B145CA"/>
    <w:rsid w:val="00B27B66"/>
    <w:rsid w:val="00C7492C"/>
    <w:rsid w:val="00C846FB"/>
    <w:rsid w:val="00D457F4"/>
    <w:rsid w:val="00D4645C"/>
    <w:rsid w:val="00E5701B"/>
    <w:rsid w:val="00F32F11"/>
    <w:rsid w:val="00F64CD7"/>
    <w:rsid w:val="00F77B8C"/>
    <w:rsid w:val="00FE1EA7"/>
    <w:rsid w:val="00FF30FA"/>
    <w:rsid w:val="11979A0D"/>
    <w:rsid w:val="11DB810E"/>
    <w:rsid w:val="1663E953"/>
    <w:rsid w:val="1AB4C977"/>
    <w:rsid w:val="1DD553B8"/>
    <w:rsid w:val="22977AC0"/>
    <w:rsid w:val="23379F4D"/>
    <w:rsid w:val="237C4356"/>
    <w:rsid w:val="2945A497"/>
    <w:rsid w:val="29CFC39A"/>
    <w:rsid w:val="2A749DA2"/>
    <w:rsid w:val="3027CE4C"/>
    <w:rsid w:val="34080148"/>
    <w:rsid w:val="36C69E9E"/>
    <w:rsid w:val="372D379A"/>
    <w:rsid w:val="3AEC6967"/>
    <w:rsid w:val="3DA30680"/>
    <w:rsid w:val="4436EEEE"/>
    <w:rsid w:val="4B313066"/>
    <w:rsid w:val="4E9327C7"/>
    <w:rsid w:val="507DECD7"/>
    <w:rsid w:val="52E3046F"/>
    <w:rsid w:val="59B8FA3D"/>
    <w:rsid w:val="5B88BA29"/>
    <w:rsid w:val="5F0F8673"/>
    <w:rsid w:val="5FD29F49"/>
    <w:rsid w:val="602A5C04"/>
    <w:rsid w:val="605BA8B4"/>
    <w:rsid w:val="61BFF4D8"/>
    <w:rsid w:val="629E6FAC"/>
    <w:rsid w:val="62C0DA41"/>
    <w:rsid w:val="64CBCB31"/>
    <w:rsid w:val="6591669F"/>
    <w:rsid w:val="6BBF0DE9"/>
    <w:rsid w:val="6C1FEFB9"/>
    <w:rsid w:val="6EDB9E67"/>
    <w:rsid w:val="7093A952"/>
    <w:rsid w:val="7623D3AE"/>
    <w:rsid w:val="7D0C2157"/>
    <w:rsid w:val="7D3D32BF"/>
    <w:rsid w:val="7DC1BECC"/>
    <w:rsid w:val="7F6BA33F"/>
    <w:rsid w:val="7F8B37CD"/>
    <w:rsid w:val="7F9E8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9072"/>
  <w15:chartTrackingRefBased/>
  <w15:docId w15:val="{0F0CCF60-AE4A-431C-B82B-0F7663C5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45C"/>
    <w:pPr>
      <w:outlineLvl w:val="0"/>
    </w:pPr>
    <w:rPr>
      <w:b/>
      <w:bCs/>
      <w:sz w:val="28"/>
      <w:szCs w:val="28"/>
    </w:rPr>
  </w:style>
  <w:style w:type="paragraph" w:styleId="Heading2">
    <w:name w:val="heading 2"/>
    <w:basedOn w:val="Normal"/>
    <w:next w:val="Normal"/>
    <w:link w:val="Heading2Char"/>
    <w:uiPriority w:val="9"/>
    <w:semiHidden/>
    <w:unhideWhenUsed/>
    <w:qFormat/>
    <w:rsid w:val="00FF3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45C"/>
    <w:rPr>
      <w:b/>
      <w:bCs/>
      <w:sz w:val="28"/>
      <w:szCs w:val="28"/>
    </w:rPr>
  </w:style>
  <w:style w:type="character" w:customStyle="1" w:styleId="Heading2Char">
    <w:name w:val="Heading 2 Char"/>
    <w:basedOn w:val="DefaultParagraphFont"/>
    <w:link w:val="Heading2"/>
    <w:uiPriority w:val="9"/>
    <w:semiHidden/>
    <w:rsid w:val="00FF30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0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0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0FA"/>
    <w:rPr>
      <w:rFonts w:eastAsiaTheme="majorEastAsia" w:cstheme="majorBidi"/>
      <w:color w:val="272727" w:themeColor="text1" w:themeTint="D8"/>
    </w:rPr>
  </w:style>
  <w:style w:type="paragraph" w:styleId="Title">
    <w:name w:val="Title"/>
    <w:basedOn w:val="Normal"/>
    <w:next w:val="Normal"/>
    <w:link w:val="TitleChar"/>
    <w:uiPriority w:val="10"/>
    <w:qFormat/>
    <w:rsid w:val="00FF3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0FA"/>
    <w:pPr>
      <w:spacing w:before="160"/>
      <w:jc w:val="center"/>
    </w:pPr>
    <w:rPr>
      <w:i/>
      <w:iCs/>
      <w:color w:val="404040" w:themeColor="text1" w:themeTint="BF"/>
    </w:rPr>
  </w:style>
  <w:style w:type="character" w:customStyle="1" w:styleId="QuoteChar">
    <w:name w:val="Quote Char"/>
    <w:basedOn w:val="DefaultParagraphFont"/>
    <w:link w:val="Quote"/>
    <w:uiPriority w:val="29"/>
    <w:rsid w:val="00FF30FA"/>
    <w:rPr>
      <w:i/>
      <w:iCs/>
      <w:color w:val="404040" w:themeColor="text1" w:themeTint="BF"/>
    </w:rPr>
  </w:style>
  <w:style w:type="paragraph" w:styleId="ListParagraph">
    <w:name w:val="List Paragraph"/>
    <w:basedOn w:val="Normal"/>
    <w:uiPriority w:val="34"/>
    <w:qFormat/>
    <w:rsid w:val="00FF30FA"/>
    <w:pPr>
      <w:ind w:left="720"/>
      <w:contextualSpacing/>
    </w:pPr>
  </w:style>
  <w:style w:type="character" w:styleId="IntenseEmphasis">
    <w:name w:val="Intense Emphasis"/>
    <w:basedOn w:val="DefaultParagraphFont"/>
    <w:uiPriority w:val="21"/>
    <w:qFormat/>
    <w:rsid w:val="00FF30FA"/>
    <w:rPr>
      <w:i/>
      <w:iCs/>
      <w:color w:val="0F4761" w:themeColor="accent1" w:themeShade="BF"/>
    </w:rPr>
  </w:style>
  <w:style w:type="paragraph" w:styleId="IntenseQuote">
    <w:name w:val="Intense Quote"/>
    <w:basedOn w:val="Normal"/>
    <w:next w:val="Normal"/>
    <w:link w:val="IntenseQuoteChar"/>
    <w:uiPriority w:val="30"/>
    <w:qFormat/>
    <w:rsid w:val="00FF3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0FA"/>
    <w:rPr>
      <w:i/>
      <w:iCs/>
      <w:color w:val="0F4761" w:themeColor="accent1" w:themeShade="BF"/>
    </w:rPr>
  </w:style>
  <w:style w:type="character" w:styleId="IntenseReference">
    <w:name w:val="Intense Reference"/>
    <w:basedOn w:val="DefaultParagraphFont"/>
    <w:uiPriority w:val="32"/>
    <w:qFormat/>
    <w:rsid w:val="00FF30FA"/>
    <w:rPr>
      <w:b/>
      <w:bCs/>
      <w:smallCaps/>
      <w:color w:val="0F4761" w:themeColor="accent1" w:themeShade="BF"/>
      <w:spacing w:val="5"/>
    </w:rPr>
  </w:style>
  <w:style w:type="paragraph" w:styleId="Header">
    <w:name w:val="header"/>
    <w:basedOn w:val="Normal"/>
    <w:link w:val="HeaderChar"/>
    <w:uiPriority w:val="99"/>
    <w:unhideWhenUsed/>
    <w:rsid w:val="00716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23D"/>
  </w:style>
  <w:style w:type="paragraph" w:styleId="Footer">
    <w:name w:val="footer"/>
    <w:basedOn w:val="Normal"/>
    <w:link w:val="FooterChar"/>
    <w:uiPriority w:val="99"/>
    <w:unhideWhenUsed/>
    <w:rsid w:val="00716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23D"/>
  </w:style>
  <w:style w:type="paragraph" w:styleId="NoSpacing">
    <w:name w:val="No Spacing"/>
    <w:uiPriority w:val="1"/>
    <w:qFormat/>
    <w:rsid w:val="0000692E"/>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07DECD7"/>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C7492C"/>
    <w:rPr>
      <w:color w:val="96607D" w:themeColor="followedHyperlink"/>
      <w:u w:val="single"/>
    </w:rPr>
  </w:style>
  <w:style w:type="character" w:styleId="UnresolvedMention">
    <w:name w:val="Unresolved Mention"/>
    <w:basedOn w:val="DefaultParagraphFont"/>
    <w:uiPriority w:val="99"/>
    <w:semiHidden/>
    <w:unhideWhenUsed/>
    <w:rsid w:val="00437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see.org/about-us/what-we-do/ethics-policies-and-resour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eecmsprod.azureedge.net/aseecmsprod/asee/media/content/membership%20and%20communities/asee-fellow-award-coi-policy.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606</Words>
  <Characters>3458</Characters>
  <Application>Microsoft Office Word</Application>
  <DocSecurity>0</DocSecurity>
  <Lines>28</Lines>
  <Paragraphs>8</Paragraphs>
  <ScaleCrop>false</ScaleCrop>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Manicom</dc:creator>
  <cp:keywords/>
  <dc:description/>
  <cp:lastModifiedBy>Tim Manicom</cp:lastModifiedBy>
  <cp:revision>30</cp:revision>
  <dcterms:created xsi:type="dcterms:W3CDTF">2026-07-29T18:20:00Z</dcterms:created>
  <dcterms:modified xsi:type="dcterms:W3CDTF">2026-11-03T19:26:00Z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a0cdac55-c312-4b8d-88bf-abbc6763dea0</vt:lpwstr>
  </property>
</Properties>
</file>